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05" w:rsidRDefault="00111B6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4657725</wp:posOffset>
            </wp:positionH>
            <wp:positionV relativeFrom="paragraph">
              <wp:posOffset>0</wp:posOffset>
            </wp:positionV>
            <wp:extent cx="1419225" cy="1419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inger Logo Ol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3E7">
        <w:rPr>
          <w:noProof/>
        </w:rPr>
        <w:t xml:space="preserve">Colleen </w:t>
      </w:r>
      <w:r w:rsidR="008E6934">
        <w:rPr>
          <w:noProof/>
        </w:rPr>
        <w:t xml:space="preserve">E. </w:t>
      </w:r>
      <w:r w:rsidR="005463E7">
        <w:rPr>
          <w:noProof/>
        </w:rPr>
        <w:t>Grosse</w:t>
      </w:r>
    </w:p>
    <w:p w:rsidR="00136E8E" w:rsidRDefault="00136E8E">
      <w:r>
        <w:t>1100 Eastway Drive</w:t>
      </w:r>
    </w:p>
    <w:p w:rsidR="00136E8E" w:rsidRDefault="00136E8E">
      <w:r>
        <w:t>Charlotte, NC 28205</w:t>
      </w:r>
    </w:p>
    <w:p w:rsidR="00136E8E" w:rsidRDefault="005463E7">
      <w:r>
        <w:t>732-439-1401</w:t>
      </w:r>
    </w:p>
    <w:p w:rsidR="00136E8E" w:rsidRDefault="00F056F8">
      <w:hyperlink r:id="rId5" w:history="1">
        <w:r w:rsidR="005463E7" w:rsidRPr="00E91D00">
          <w:rPr>
            <w:rStyle w:val="Hyperlink"/>
          </w:rPr>
          <w:t>colleene.grosse@cms.k12.nc.us</w:t>
        </w:r>
      </w:hyperlink>
    </w:p>
    <w:p w:rsidR="00136E8E" w:rsidRDefault="00136E8E"/>
    <w:p w:rsidR="00136E8E" w:rsidRDefault="00F056F8">
      <w:r>
        <w:t>May</w:t>
      </w:r>
      <w:r w:rsidR="005463E7">
        <w:t xml:space="preserve"> 2018</w:t>
      </w:r>
    </w:p>
    <w:p w:rsidR="00136E8E" w:rsidRDefault="00136E8E"/>
    <w:p w:rsidR="00136E8E" w:rsidRDefault="005463E7">
      <w:r>
        <w:t xml:space="preserve">To the </w:t>
      </w:r>
      <w:r w:rsidR="00F056F8">
        <w:t xml:space="preserve">Mark Matthews Buffalo Soldier Scholarship </w:t>
      </w:r>
      <w:r>
        <w:t>Committee,</w:t>
      </w:r>
    </w:p>
    <w:p w:rsidR="00136E8E" w:rsidRDefault="00136E8E"/>
    <w:p w:rsidR="00136E8E" w:rsidRDefault="00136E8E">
      <w:r>
        <w:t xml:space="preserve">It is with pleasure that I recommend </w:t>
      </w:r>
      <w:r w:rsidR="005463E7" w:rsidRPr="008E6934">
        <w:rPr>
          <w:b/>
        </w:rPr>
        <w:t>Diana Martinez</w:t>
      </w:r>
      <w:r w:rsidR="005463E7">
        <w:t xml:space="preserve"> for the </w:t>
      </w:r>
      <w:r w:rsidR="00F056F8">
        <w:rPr>
          <w:b/>
        </w:rPr>
        <w:t>Mark Matthews Buffalo Soldier Scholarship Committee</w:t>
      </w:r>
      <w:r>
        <w:t xml:space="preserve">. I have known </w:t>
      </w:r>
      <w:r w:rsidR="005463E7">
        <w:t>Diana for three</w:t>
      </w:r>
      <w:r>
        <w:t xml:space="preserve"> years as a student </w:t>
      </w:r>
      <w:r w:rsidR="005463E7">
        <w:t>in my Honors Precalculus and A</w:t>
      </w:r>
      <w:r>
        <w:t xml:space="preserve">dvanced Placement </w:t>
      </w:r>
      <w:r w:rsidR="005463E7">
        <w:t xml:space="preserve">Statistics </w:t>
      </w:r>
      <w:r>
        <w:t xml:space="preserve">class. </w:t>
      </w:r>
      <w:r w:rsidR="005463E7">
        <w:t>She has also served as a Junior Marshal, which accounts for the top 10% of the 2016-2017 school year</w:t>
      </w:r>
      <w:r w:rsidR="008E6934">
        <w:t xml:space="preserve"> based on grade point average</w:t>
      </w:r>
      <w:r w:rsidR="005463E7">
        <w:t xml:space="preserve">. </w:t>
      </w:r>
      <w:proofErr w:type="gramStart"/>
      <w:r w:rsidR="005463E7">
        <w:t>There are many desirable traits Diana possesses that makes</w:t>
      </w:r>
      <w:proofErr w:type="gramEnd"/>
      <w:r w:rsidR="00111B6E">
        <w:t xml:space="preserve"> her a strong candidate for </w:t>
      </w:r>
      <w:r w:rsidR="00F056F8">
        <w:t>this scholarship</w:t>
      </w:r>
      <w:r w:rsidR="00111B6E">
        <w:t xml:space="preserve">. The traits that jump out most are her work ethic, her ability to </w:t>
      </w:r>
      <w:r w:rsidR="005463E7">
        <w:t>lead, and her commitment to her community</w:t>
      </w:r>
      <w:r w:rsidR="00F056F8">
        <w:t xml:space="preserve"> as a JROTC cadet</w:t>
      </w:r>
      <w:r w:rsidR="00111B6E">
        <w:t>.</w:t>
      </w:r>
    </w:p>
    <w:p w:rsidR="00111B6E" w:rsidRDefault="00111B6E"/>
    <w:p w:rsidR="00111B6E" w:rsidRDefault="00111B6E">
      <w:r>
        <w:t xml:space="preserve">What jumps out first about </w:t>
      </w:r>
      <w:r w:rsidR="005463E7">
        <w:t>Diana</w:t>
      </w:r>
      <w:r>
        <w:t xml:space="preserve"> is her work ethic. She is a hard working student. In the classroom, she is always on-task, working on her assignments. She stays after school to receive extra help if she is falling behind or is having trouble with a concept. </w:t>
      </w:r>
      <w:r w:rsidR="005463E7">
        <w:t>Diana</w:t>
      </w:r>
      <w:r>
        <w:t xml:space="preserve">’s work ethic does not allow barriers for her success. She works through difficulties and </w:t>
      </w:r>
      <w:r w:rsidR="005463E7">
        <w:t>finds solutions to her problems. This work ethic helped propel her to the</w:t>
      </w:r>
      <w:r w:rsidR="008E6934">
        <w:t xml:space="preserve"> top of her class where she earned </w:t>
      </w:r>
      <w:r w:rsidR="005463E7">
        <w:t xml:space="preserve">the title of Junior Marshal. </w:t>
      </w:r>
    </w:p>
    <w:p w:rsidR="00111B6E" w:rsidRDefault="00111B6E"/>
    <w:p w:rsidR="00111B6E" w:rsidRDefault="008E6934">
      <w:r>
        <w:t xml:space="preserve">Outside of the classroom, Diana is also hardworking. </w:t>
      </w:r>
      <w:r w:rsidR="005463E7">
        <w:t>Diana’s</w:t>
      </w:r>
      <w:r w:rsidR="00111B6E">
        <w:t xml:space="preserve"> wo</w:t>
      </w:r>
      <w:r w:rsidR="004B1DD6">
        <w:t>rk ethic enables her to take on a number of responsibilities around the school</w:t>
      </w:r>
      <w:r>
        <w:t xml:space="preserve"> and stay committed to making her community a better place</w:t>
      </w:r>
      <w:r w:rsidR="004B1DD6">
        <w:t xml:space="preserve">. Many students attempt this but often have trouble juggling their academics with extracurricular activities. </w:t>
      </w:r>
      <w:r w:rsidR="005463E7">
        <w:t>Diana</w:t>
      </w:r>
      <w:r w:rsidR="004B1DD6">
        <w:t xml:space="preserve"> does not have this problem. She is a </w:t>
      </w:r>
      <w:r>
        <w:t xml:space="preserve">three-year </w:t>
      </w:r>
      <w:r w:rsidR="004B1DD6">
        <w:t xml:space="preserve">member of the </w:t>
      </w:r>
      <w:r w:rsidR="005463E7">
        <w:t xml:space="preserve">Varsity girls’ soccer team, secretary of our school’s WakeUP program, and an award winning JROTC cadet. </w:t>
      </w:r>
      <w:r w:rsidR="004B1DD6">
        <w:t xml:space="preserve">Her ability to stay organized and on top of her work is what makes her capable of having so many responsibilities. This bodes well for </w:t>
      </w:r>
      <w:r w:rsidR="005463E7">
        <w:t xml:space="preserve">Diana’s success in a college environment </w:t>
      </w:r>
      <w:r w:rsidR="004B1DD6">
        <w:t>because she will be able to take on numerous responsibilities without letting anything fall by the wayside.</w:t>
      </w:r>
    </w:p>
    <w:p w:rsidR="004B1DD6" w:rsidRDefault="004B1DD6"/>
    <w:p w:rsidR="004B1DD6" w:rsidRDefault="008E6934">
      <w:r>
        <w:t xml:space="preserve">Diana conducts herself with humility and grace. </w:t>
      </w:r>
      <w:r w:rsidR="004B1DD6">
        <w:t xml:space="preserve">She is receptive to feedback and is always finding ways to improve. </w:t>
      </w:r>
      <w:r w:rsidR="0013062B">
        <w:t>Many people are hesitant or unwilling to hear criticism because they believe it is an indi</w:t>
      </w:r>
      <w:r>
        <w:t>ctment on their character. Diana</w:t>
      </w:r>
      <w:r w:rsidR="0013062B">
        <w:t xml:space="preserve"> sees it as an opportunity. She seeks out feedback and applies it in order to better improve herself and her work. </w:t>
      </w:r>
      <w:r>
        <w:t>This trait</w:t>
      </w:r>
      <w:r w:rsidR="0013062B">
        <w:t xml:space="preserve"> will make her an asset anywhere she goes</w:t>
      </w:r>
      <w:r>
        <w:t xml:space="preserve"> because she will learn quickly and conduct herself in a manner that makes any teacher, mentor, instructor, or coach proud.</w:t>
      </w:r>
    </w:p>
    <w:p w:rsidR="0013062B" w:rsidRDefault="0013062B"/>
    <w:p w:rsidR="0013062B" w:rsidRDefault="008E6934">
      <w:r>
        <w:t>Dian</w:t>
      </w:r>
      <w:r w:rsidR="00F056F8">
        <w:t>a is a great candidate for the Mark Matthews Buffalo Soldier Scholarship</w:t>
      </w:r>
      <w:r>
        <w:t>.</w:t>
      </w:r>
      <w:r w:rsidR="0013062B">
        <w:t xml:space="preserve"> I believe she is a s</w:t>
      </w:r>
      <w:r>
        <w:t>trong candidate that will make your organization proud</w:t>
      </w:r>
      <w:r w:rsidR="0013062B">
        <w:t>. I woul</w:t>
      </w:r>
      <w:r>
        <w:t>d be glad to discuss Diana</w:t>
      </w:r>
      <w:r w:rsidR="0013062B">
        <w:t xml:space="preserve">’s qualifications. I </w:t>
      </w:r>
      <w:proofErr w:type="gramStart"/>
      <w:r w:rsidR="0013062B">
        <w:t xml:space="preserve">can be called at </w:t>
      </w:r>
      <w:r>
        <w:t>732-439-1401</w:t>
      </w:r>
      <w:r w:rsidR="0013062B">
        <w:t xml:space="preserve"> or e-mailed at </w:t>
      </w:r>
      <w:hyperlink r:id="rId6" w:history="1">
        <w:r w:rsidRPr="00E91D00">
          <w:rPr>
            <w:rStyle w:val="Hyperlink"/>
          </w:rPr>
          <w:t>colleene.grosse@cms.k12.nc.us</w:t>
        </w:r>
        <w:proofErr w:type="gramEnd"/>
      </w:hyperlink>
      <w:r>
        <w:t>.</w:t>
      </w:r>
      <w:r w:rsidR="0013062B">
        <w:t xml:space="preserve"> </w:t>
      </w:r>
    </w:p>
    <w:p w:rsidR="0013062B" w:rsidRDefault="0013062B"/>
    <w:p w:rsidR="008E6934" w:rsidRDefault="008E6934"/>
    <w:p w:rsidR="0013062B" w:rsidRDefault="0013062B">
      <w:r>
        <w:t>Thank you for your time,</w:t>
      </w:r>
      <w:bookmarkStart w:id="0" w:name="_GoBack"/>
      <w:bookmarkEnd w:id="0"/>
    </w:p>
    <w:p w:rsidR="0013062B" w:rsidRDefault="0013062B"/>
    <w:p w:rsidR="0013062B" w:rsidRDefault="0013062B"/>
    <w:p w:rsidR="0013062B" w:rsidRDefault="008E6934">
      <w:r>
        <w:t>Colleen E. Grosse</w:t>
      </w:r>
    </w:p>
    <w:sectPr w:rsidR="00130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8E"/>
    <w:rsid w:val="00111B6E"/>
    <w:rsid w:val="0013062B"/>
    <w:rsid w:val="00135B86"/>
    <w:rsid w:val="00136E8E"/>
    <w:rsid w:val="001857E0"/>
    <w:rsid w:val="001E5AD4"/>
    <w:rsid w:val="00213F33"/>
    <w:rsid w:val="004B1DD6"/>
    <w:rsid w:val="005463E7"/>
    <w:rsid w:val="008C1D74"/>
    <w:rsid w:val="008E6934"/>
    <w:rsid w:val="00AC6CC0"/>
    <w:rsid w:val="00EC774A"/>
    <w:rsid w:val="00F056F8"/>
    <w:rsid w:val="00F7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6FE96"/>
  <w15:chartTrackingRefBased/>
  <w15:docId w15:val="{3D219F59-ABCA-42F7-B176-9ECBAC02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E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D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leene.grosse@cms.k12.nc.us" TargetMode="External"/><Relationship Id="rId5" Type="http://schemas.openxmlformats.org/officeDocument/2006/relationships/hyperlink" Target="mailto:colleene.grosse@cms.k12.nc.u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</dc:creator>
  <cp:keywords/>
  <dc:description/>
  <cp:lastModifiedBy>Grosse, Colleen E.</cp:lastModifiedBy>
  <cp:revision>3</cp:revision>
  <cp:lastPrinted>2017-12-07T11:44:00Z</cp:lastPrinted>
  <dcterms:created xsi:type="dcterms:W3CDTF">2018-05-29T13:58:00Z</dcterms:created>
  <dcterms:modified xsi:type="dcterms:W3CDTF">2018-05-29T14:00:00Z</dcterms:modified>
</cp:coreProperties>
</file>